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ADEB" w14:textId="77777777" w:rsidR="006C1A41" w:rsidRDefault="006C1A41" w:rsidP="006C1A41">
      <w:r>
        <w:t>KRÁLOVSTVÍ HOR</w:t>
      </w:r>
    </w:p>
    <w:p w14:paraId="2C1DDB27" w14:textId="77777777" w:rsidR="006C1A41" w:rsidRDefault="006C1A41" w:rsidP="006C1A41">
      <w:pPr>
        <w:numPr>
          <w:ilvl w:val="0"/>
          <w:numId w:val="1"/>
        </w:numPr>
      </w:pPr>
      <w:r>
        <w:t xml:space="preserve">podnebí se mění také s rostoucí nadmořskou výškou ► změna podmínek pro život rostlin a živočichů = výškové stupně </w:t>
      </w:r>
    </w:p>
    <w:p w14:paraId="106D2549" w14:textId="77777777" w:rsidR="006C1A41" w:rsidRDefault="006C1A41" w:rsidP="006C1A41">
      <w:pPr>
        <w:numPr>
          <w:ilvl w:val="0"/>
          <w:numId w:val="2"/>
        </w:numPr>
      </w:pPr>
      <w:r>
        <w:t>Stupeň smíšeného lesa – vykácen ► horské pastviny; hořec, plesnivec alpský, nízké vrby</w:t>
      </w:r>
    </w:p>
    <w:p w14:paraId="463C2B40" w14:textId="77777777" w:rsidR="006C1A41" w:rsidRDefault="006C1A41" w:rsidP="006C1A41">
      <w:pPr>
        <w:numPr>
          <w:ilvl w:val="0"/>
          <w:numId w:val="2"/>
        </w:numPr>
      </w:pPr>
      <w:r>
        <w:t xml:space="preserve">Stupeň jehličnatého lesa </w:t>
      </w:r>
    </w:p>
    <w:p w14:paraId="0D5405E7" w14:textId="77777777" w:rsidR="006C1A41" w:rsidRDefault="006C1A41" w:rsidP="006C1A41">
      <w:pPr>
        <w:numPr>
          <w:ilvl w:val="0"/>
          <w:numId w:val="2"/>
        </w:numPr>
      </w:pPr>
      <w:r>
        <w:t>horní hranice lesa – nepříznivé podmínky pro les</w:t>
      </w:r>
    </w:p>
    <w:p w14:paraId="6B73259D" w14:textId="77777777" w:rsidR="006C1A41" w:rsidRDefault="006C1A41" w:rsidP="006C1A41">
      <w:pPr>
        <w:numPr>
          <w:ilvl w:val="0"/>
          <w:numId w:val="2"/>
        </w:numPr>
      </w:pPr>
      <w:r>
        <w:t>horské louky – pastviny pro dobytek</w:t>
      </w:r>
    </w:p>
    <w:p w14:paraId="3B76E8CE" w14:textId="77777777" w:rsidR="006C1A41" w:rsidRDefault="006C1A41" w:rsidP="006C1A41">
      <w:pPr>
        <w:numPr>
          <w:ilvl w:val="0"/>
          <w:numId w:val="2"/>
        </w:numPr>
      </w:pPr>
      <w:r>
        <w:t>stupe mrazové pouště – úlomky hornin, hlína</w:t>
      </w:r>
    </w:p>
    <w:p w14:paraId="5BCDE88C" w14:textId="77777777" w:rsidR="006C1A41" w:rsidRDefault="006C1A41" w:rsidP="006C1A41">
      <w:pPr>
        <w:numPr>
          <w:ilvl w:val="0"/>
          <w:numId w:val="2"/>
        </w:numPr>
      </w:pPr>
      <w:r>
        <w:t>stupeň sněhu a ledovců – horské ledovce sklouzávají po svahu dolů; pevninské ledovce se lámou na kry ► 3000 m nad mořem = sněhová čára ► místo, kde se sníh mění v led</w:t>
      </w:r>
    </w:p>
    <w:p w14:paraId="055F282B" w14:textId="77777777" w:rsidR="006C1A41" w:rsidRDefault="006C1A41" w:rsidP="006C1A41"/>
    <w:p w14:paraId="25FC6BFD" w14:textId="77777777" w:rsidR="00F8104D" w:rsidRDefault="00F8104D"/>
    <w:sectPr w:rsidR="00F8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6DF"/>
    <w:multiLevelType w:val="hybridMultilevel"/>
    <w:tmpl w:val="90D483EE"/>
    <w:lvl w:ilvl="0" w:tplc="C5A02E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A6D6880"/>
    <w:multiLevelType w:val="hybridMultilevel"/>
    <w:tmpl w:val="560C9832"/>
    <w:lvl w:ilvl="0" w:tplc="9D4ABD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41"/>
    <w:rsid w:val="006C1A41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C872"/>
  <w15:chartTrackingRefBased/>
  <w15:docId w15:val="{04C84165-CD62-43D8-9063-4E8A65E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2022-04-20T14:06:00Z</dcterms:created>
  <dcterms:modified xsi:type="dcterms:W3CDTF">2022-04-20T14:06:00Z</dcterms:modified>
</cp:coreProperties>
</file>